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Q.F.B. DAVID AHUMADA JIMENEZ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C56B1B">
              <w:rPr>
                <w:rFonts w:ascii="Times New Roman"/>
                <w:sz w:val="20"/>
              </w:rPr>
              <w:t>PREFECTURA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C56B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4C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C56B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4C.4</w:t>
            </w:r>
          </w:p>
        </w:tc>
        <w:tc>
          <w:tcPr>
            <w:tcW w:w="3611" w:type="dxa"/>
            <w:gridSpan w:val="2"/>
          </w:tcPr>
          <w:p w:rsidR="001C16D8" w:rsidRDefault="00C56B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SUPERVICION DOCENTE </w:t>
            </w:r>
          </w:p>
        </w:tc>
        <w:tc>
          <w:tcPr>
            <w:tcW w:w="3255" w:type="dxa"/>
          </w:tcPr>
          <w:p w:rsidR="001C16D8" w:rsidRDefault="00653E80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E74EE6">
              <w:rPr>
                <w:rFonts w:ascii="Times New Roman"/>
                <w:sz w:val="20"/>
              </w:rPr>
              <w:t xml:space="preserve">EDIFICIO </w:t>
            </w:r>
            <w:r w:rsidR="00C56B1B">
              <w:rPr>
                <w:rFonts w:ascii="Times New Roman"/>
                <w:sz w:val="20"/>
              </w:rPr>
              <w:t xml:space="preserve">F (PLANTA BAJA)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jc w:val="center"/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jc w:val="center"/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8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C1C">
        <w:trPr>
          <w:trHeight w:val="437"/>
        </w:trPr>
        <w:tc>
          <w:tcPr>
            <w:tcW w:w="1836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8F3C1C" w:rsidRDefault="008F3C1C" w:rsidP="008F3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391C"/>
    <w:rsid w:val="00396D17"/>
    <w:rsid w:val="004B14F1"/>
    <w:rsid w:val="006039D4"/>
    <w:rsid w:val="00653E80"/>
    <w:rsid w:val="006F3875"/>
    <w:rsid w:val="006F3FD0"/>
    <w:rsid w:val="007024A9"/>
    <w:rsid w:val="007352EF"/>
    <w:rsid w:val="008F3C1C"/>
    <w:rsid w:val="00A71464"/>
    <w:rsid w:val="00BC7C9E"/>
    <w:rsid w:val="00C56B1B"/>
    <w:rsid w:val="00DA5ADE"/>
    <w:rsid w:val="00DA7A8A"/>
    <w:rsid w:val="00DE6832"/>
    <w:rsid w:val="00E74EE6"/>
    <w:rsid w:val="00EA2FF7"/>
    <w:rsid w:val="00EF3682"/>
    <w:rsid w:val="00F662AB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33138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2024-09-25T22:37:00Z</dcterms:created>
  <dcterms:modified xsi:type="dcterms:W3CDTF">2024-10-07T22:53:00Z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